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dokument behandlar höga naturvärden i avverkningsanmälan A 6812-2024 i Alvesta kommun som inkom 2024-02-20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6294103, E 460657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