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Detta dokument behandlar höga naturvärden i avverkningsanmälan A 12221-2024 i Alvesta kommun som inkom 2024-03-27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6316487, E 475990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brandticka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