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Detta dokument behandlar höga naturvärden i avverkningsanmälan A 18207-2023 i Alvesta kommun som inkom 2023-04-25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6294608, E 459413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