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Detta dokument behandlar höga naturvärden i avverkningsanmälan A 28740-2024 i Alvesta kommun som inkom 2024-07-05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6322413, E 464429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