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Detta dokument behandlar höga naturvärden i avverkningsanmälan A 30604-2023 i Alvesta kommun som inkom 2023-07-05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6269304, E 474155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