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Detta dokument behandlar höga naturvärden i avverkningsanmälan A 39766-2022 i Alvesta kommun som inkom 2022-09-15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6329339, E 470935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