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Detta dokument behandlar höga naturvärden i avverkningsanmälan A 4709-2026 i Alvesta kommun som inkom 2026-01-23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6294407, E 469368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