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som inkom 2024-02-06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9550" cy="5688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06955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6322931, E 466781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vedflikmossa (NT), vedtrappmossa (NT, T), stor revmossa (S), trådticka (S, T), västlig hakmossa (S), vågbandad barkbock (S),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