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som inkom 2024-11-14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6295288, E 468934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4 naturvårdsarter hittats: gransotdyna (NT), grovticka (S, T), västlig hakmossa (S)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