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Detta dokument behandlar höga naturvärden i avverkningsanmälan A 59362-2024 i Alvesta kommun som inkom 2024-12-12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6324241, E 474427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brandticka (S) och västlig hakmossa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