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Detta dokument behandlar höga naturvärden i avverkningsanmälan A 60729-2025 i Alvesta kommun som inkom 2025-12-05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6321565, E 474988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