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Detta dokument behandlar höga naturvärden i avverkningsanmälan A 64797-2021 i Alvesta kommun som inkom 2021-11-12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6291859, E 459865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röd glada (§4) och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