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Detta dokument behandlar höga naturvärden i avverkningsanmälan A 9407-2024 i Alvesta kommun som inkom 2024-03-08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6311824, E 476106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småvaxing (S) och toppvaxing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