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klagomål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6276564, E 476073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