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3374-2023 i Alvesta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