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77-2026 i Alvest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