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70221-2021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