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klagomål behandlar höga naturvärden i avverkningsanmälan A 39766-2022 i Alvesta kommun som inkom 2022-09-15 och omfattar 0,8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6329339, E 470935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