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2434-2026 i Alvesta kommun</w:t>
      </w:r>
    </w:p>
    <w:p>
      <w:r>
        <w:t>Detta klagomål behandlar höga naturvärden i samrådsanmälan S 2434-2026 i Alvesta kommun som inkom 2026-09-15 och omfattar 78,8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2434-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6302123, E 460965 i SWEREF 99 TM.</w:t>
      </w:r>
    </w:p>
    <w:p>
      <w:r>
        <w:t>I samrådsanmälan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