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7143-2026 i Al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