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grönsiska,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grönsiska,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