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44551-2020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