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klagomål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6311028, E 478217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