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klagomål behandlar höga naturvärden i avverkningsanmälan A 25812-2025 i Alvesta kommun som inkom 2025-05-27 och omfattar 3,2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6296801, E 461070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