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47462-2024 i Alvesta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