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35531-2023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buskskvätta, entita, gulsparv, kricka, spillkråka, svartvit flugsnappare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buskskvätta, entita, gulsparv, kricka, spillkråka, svartvit flugsnappare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