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6812-2024 i Alvesta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