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dokument behandlar höga naturvärden i avverkningsanmälan A 60729-2025 i Alvesta kommun som inkom 2025-12-05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6321565, E 474988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