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dokument behandlar höga naturvärden i avverkningsanmälan A 6812-2024 i Alvesta kommun som inkom 2024-02-20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6294103, E 460657 i SWEREF 99 TM.</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