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dokument behandlar höga naturvärden i avverkningsanmälan A 9407-2024 i Alvesta kommun som inkom 2024-03-08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6311824, E 476106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