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Detta dokument behandlar höga naturvärden i avverkningsanmälan A 12221-2024 i Alvesta kommun som inkom 2024-03-27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6316487, E 475990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