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Detta dokument behandlar höga naturvärden i avverkningsanmälan A 18207-2023 i Alvesta kommun som inkom 2023-04-25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6294608, E 459413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ask (EN), gulvit blekspik (VU, T) och liten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