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Detta dokument behandlar höga naturvärden i avverkningsanmälan A 29382-2023 i Alvesta kommun som inkom 2023-06-29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6329376, E 470907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