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som inkom 2024-09-12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6269339, E 475770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8 meter från avverkningsanmälan har följande 1 naturvårdsarter hittats: hårklomossa (T, §8).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hårklomossa (T,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