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Detta dokument behandlar höga naturvärden i avverkningsanmälan A 46348-2021 i Alvesta kommun som inkom 2021-09-03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6293176, E 470807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