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Detta dokument behandlar höga naturvärden i avverkningsanmälan A 47338-2022 i Alvesta kommun som inkom 2022-10-19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6296309, E 461970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