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Detta dokument behandlar höga naturvärden i avverkningsanmälan A 50486-2021 i Alvesta kommun som inkom 2021-09-20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6317460, E 466539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