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Detta dokument behandlar höga naturvärden i avverkningsanmälan A 64797-2021 i Alvesta kommun som inkom 2021-11-12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6291859, E 459865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