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Detta dokument behandlar höga naturvärden i avverkningsanmälan A 9407-2024 i Alvesta kommun som inkom 2024-03-08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6311824, E 476106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2 naturvårdsarter hittats: småvaxing (S) och toppvaxing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