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dokument behandlar höga naturvärden i avverkningsanmälan A 30604-2023 i Alvesta kommun som inkom 2023-07-05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6269304, E 474155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