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som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6301330, E 463815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