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som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6329339, E 470935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