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dokument behandlar höga naturvärden i avverkningsanmälan A 6812-2024 i Alvesta kommun som inkom 2024-02-20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spillkråka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6294103, E 460657 i SWEREF 99 TM.</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