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dokument behandlar höga naturvärden i avverkningsanmälan A 9407-2024 i Alvesta kommun som inkom 2024-03-08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småvaxing (S) och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6311824, E 476106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