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Detta dokument behandlar höga naturvärden i avverkningsanmälan A 39277-2023 i Alvesta kommun som inkom 2023-08-28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6301330, E 463815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klippfrullania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