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Detta dokument behandlar höga naturvärden i avverkningsanmälan A 39766-2022 i Alvesta kommun som inkom 2022-09-15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4663" cy="5688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31466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6329339, E 470935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