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Detta dokument behandlar höga naturvärden i avverkningsanmälan A 55368-2025 i Alvesta kommun som inkom 2025-11-10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6328210, E 467244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