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Detta dokument behandlar höga naturvärden i avverkningsanmälan A 6812-2024 i Alvesta kommun som inkom 2024-02-20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6294103, E 460657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