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Detta dokument behandlar höga naturvärden i avverkningsanmälan A 9407-2024 i Alvesta kommun som inkom 2024-03-08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6311824, E 476106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