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25-2022 i Alvest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